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74D68" w14:textId="77777777" w:rsidR="001D371C" w:rsidRPr="00B75CBD" w:rsidRDefault="001D371C" w:rsidP="00B75CBD">
      <w:pPr>
        <w:jc w:val="center"/>
        <w:rPr>
          <w:b/>
        </w:rPr>
      </w:pPr>
      <w:bookmarkStart w:id="0" w:name="_GoBack"/>
      <w:bookmarkEnd w:id="0"/>
      <w:r w:rsidRPr="00B75CBD">
        <w:rPr>
          <w:b/>
        </w:rPr>
        <w:t>RICHARD COCKS</w:t>
      </w:r>
    </w:p>
    <w:p w14:paraId="36317E47" w14:textId="77777777" w:rsidR="001D371C" w:rsidRPr="00B75CBD" w:rsidRDefault="001D371C" w:rsidP="00B75CBD">
      <w:pPr>
        <w:jc w:val="center"/>
        <w:rPr>
          <w:b/>
        </w:rPr>
      </w:pPr>
      <w:r w:rsidRPr="00B75CBD">
        <w:rPr>
          <w:b/>
        </w:rPr>
        <w:t>Baptised St Chad’s, Seighford, 20 January 1565</w:t>
      </w:r>
    </w:p>
    <w:p w14:paraId="23C6280F" w14:textId="77777777" w:rsidR="001D371C" w:rsidRPr="00B75CBD" w:rsidRDefault="001D371C" w:rsidP="00B75CBD">
      <w:pPr>
        <w:jc w:val="center"/>
        <w:rPr>
          <w:b/>
        </w:rPr>
      </w:pPr>
      <w:r w:rsidRPr="00B75CBD">
        <w:rPr>
          <w:b/>
        </w:rPr>
        <w:t>Died at sea</w:t>
      </w:r>
      <w:r w:rsidR="00B75CBD">
        <w:rPr>
          <w:b/>
        </w:rPr>
        <w:t xml:space="preserve"> off Java,</w:t>
      </w:r>
      <w:r w:rsidRPr="00B75CBD">
        <w:rPr>
          <w:b/>
        </w:rPr>
        <w:t xml:space="preserve"> 27 March, 1625</w:t>
      </w:r>
    </w:p>
    <w:p w14:paraId="03FB9F1F" w14:textId="77777777" w:rsidR="001D371C" w:rsidRDefault="001D371C"/>
    <w:p w14:paraId="6714094E" w14:textId="77777777" w:rsidR="001D371C" w:rsidRDefault="00B75CBD">
      <w:r>
        <w:t xml:space="preserve">Richard </w:t>
      </w:r>
      <w:r w:rsidR="001D371C">
        <w:t xml:space="preserve">Cocks was the second son of Robert Cocks, a yeoman, </w:t>
      </w:r>
      <w:r>
        <w:t>whose family had lived at</w:t>
      </w:r>
      <w:r w:rsidR="001D371C">
        <w:t xml:space="preserve"> Stallbrook Hall, </w:t>
      </w:r>
      <w:r>
        <w:t xml:space="preserve">Derrington, since for at least a </w:t>
      </w:r>
      <w:r w:rsidR="001D371C">
        <w:t>century</w:t>
      </w:r>
      <w:r>
        <w:t>. Cocks’s oldest brother, John, would i</w:t>
      </w:r>
      <w:r w:rsidR="001D371C">
        <w:t xml:space="preserve">nherited the </w:t>
      </w:r>
      <w:r>
        <w:t>house and its lands, leaving Richard Cocks to seek his fortune.</w:t>
      </w:r>
      <w:r w:rsidR="001D371C">
        <w:t xml:space="preserve"> There were five </w:t>
      </w:r>
      <w:r>
        <w:t>other</w:t>
      </w:r>
      <w:r w:rsidR="001D371C">
        <w:t xml:space="preserve"> children: Jerome, Majory, Joan, Walter and Francis. The terms of Richard</w:t>
      </w:r>
      <w:r>
        <w:t xml:space="preserve"> Cock’s</w:t>
      </w:r>
      <w:r w:rsidR="001D371C">
        <w:t xml:space="preserve"> will </w:t>
      </w:r>
      <w:r>
        <w:t>suggest that Jerome was retarded;</w:t>
      </w:r>
      <w:r w:rsidR="001D371C">
        <w:t xml:space="preserve"> Marjory </w:t>
      </w:r>
      <w:r>
        <w:t>is known to have</w:t>
      </w:r>
      <w:r w:rsidR="001D371C">
        <w:t xml:space="preserve"> married William Staresmore, rector of Frolesworth in Leicestershire. In 1617, Richard </w:t>
      </w:r>
      <w:r>
        <w:t>would</w:t>
      </w:r>
      <w:r w:rsidR="001D371C">
        <w:t xml:space="preserve"> use his powerful connections to </w:t>
      </w:r>
      <w:r>
        <w:t xml:space="preserve">seek </w:t>
      </w:r>
      <w:r w:rsidR="001D371C">
        <w:t>a wardership at the Tower</w:t>
      </w:r>
      <w:r>
        <w:t xml:space="preserve"> of London for Walter</w:t>
      </w:r>
      <w:r w:rsidR="001D371C">
        <w:t>.</w:t>
      </w:r>
    </w:p>
    <w:p w14:paraId="06B5D326" w14:textId="77777777" w:rsidR="001D371C" w:rsidRDefault="001D371C"/>
    <w:p w14:paraId="08721C2B" w14:textId="77777777" w:rsidR="001B64A2" w:rsidRDefault="00B75CBD">
      <w:r>
        <w:t>As a youth, Richard Cocks</w:t>
      </w:r>
      <w:r w:rsidR="001D371C">
        <w:t xml:space="preserve"> left Seighford</w:t>
      </w:r>
      <w:r>
        <w:t xml:space="preserve"> for London</w:t>
      </w:r>
      <w:r w:rsidR="001D371C">
        <w:t xml:space="preserve"> to </w:t>
      </w:r>
      <w:r w:rsidR="001B64A2">
        <w:t>take an apprenticeship with William Hewett (or Hew</w:t>
      </w:r>
      <w:r w:rsidR="001D371C">
        <w:t xml:space="preserve">et), an influential member of the </w:t>
      </w:r>
      <w:r w:rsidR="001B64A2">
        <w:t>Worshipful Company of Clothworker</w:t>
      </w:r>
      <w:r w:rsidR="001D371C">
        <w:t xml:space="preserve">s </w:t>
      </w:r>
      <w:r>
        <w:t>with</w:t>
      </w:r>
      <w:r w:rsidR="001D371C">
        <w:t xml:space="preserve"> f</w:t>
      </w:r>
      <w:r w:rsidR="001B64A2">
        <w:t xml:space="preserve">amily connections in Stafford. </w:t>
      </w:r>
      <w:r>
        <w:t xml:space="preserve">Walter later followed the same route. </w:t>
      </w:r>
      <w:r w:rsidR="001B64A2">
        <w:t>William</w:t>
      </w:r>
      <w:r>
        <w:t xml:space="preserve"> Hewett</w:t>
      </w:r>
      <w:r w:rsidR="001B64A2">
        <w:t xml:space="preserve">’s brother, </w:t>
      </w:r>
      <w:r w:rsidR="001D371C">
        <w:t>Thomas</w:t>
      </w:r>
      <w:r>
        <w:t xml:space="preserve">, also a Clothworker, was </w:t>
      </w:r>
      <w:r w:rsidR="001B64A2">
        <w:t>an investor in the</w:t>
      </w:r>
      <w:r>
        <w:t xml:space="preserve"> Virginia </w:t>
      </w:r>
      <w:r w:rsidR="009A32BC">
        <w:t>Company</w:t>
      </w:r>
      <w:r w:rsidR="001B64A2">
        <w:t>. Both Hewetts were later knighted.</w:t>
      </w:r>
    </w:p>
    <w:p w14:paraId="1CAF5C6A" w14:textId="77777777" w:rsidR="001B64A2" w:rsidRDefault="001B64A2"/>
    <w:p w14:paraId="0E790A3B" w14:textId="77777777" w:rsidR="001B64A2" w:rsidRDefault="001B64A2">
      <w:r>
        <w:t xml:space="preserve">Richard Cocks </w:t>
      </w:r>
      <w:r w:rsidR="00B75CBD">
        <w:t xml:space="preserve">duly became </w:t>
      </w:r>
      <w:r>
        <w:t>a Freeman of the Merchant Adventurers</w:t>
      </w:r>
      <w:r w:rsidR="00B75CBD">
        <w:t>, that is, the body exporting English cloth overseas. F</w:t>
      </w:r>
      <w:r>
        <w:t>rom 1603 -1608</w:t>
      </w:r>
      <w:r w:rsidR="00B75CBD">
        <w:t xml:space="preserve"> he</w:t>
      </w:r>
      <w:r>
        <w:t xml:space="preserve"> lived in Bayonne, France, </w:t>
      </w:r>
      <w:r w:rsidR="00B75CBD">
        <w:t>selling</w:t>
      </w:r>
      <w:r>
        <w:t xml:space="preserve"> of English wool into the Pyrenees. </w:t>
      </w:r>
      <w:r w:rsidR="00B75CBD">
        <w:t>Midway through this period he</w:t>
      </w:r>
      <w:r>
        <w:t xml:space="preserve"> was taken into the secret service of </w:t>
      </w:r>
      <w:r w:rsidR="00B75CBD">
        <w:t>the</w:t>
      </w:r>
      <w:r>
        <w:t xml:space="preserve"> Earl of Salisbury, </w:t>
      </w:r>
      <w:r w:rsidR="00B75CBD">
        <w:t>King James I’s chief minster. It was Cock’s role as</w:t>
      </w:r>
      <w:r>
        <w:t xml:space="preserve"> ‘intelligencer’ </w:t>
      </w:r>
      <w:r w:rsidR="00B75CBD">
        <w:t>to</w:t>
      </w:r>
      <w:r>
        <w:t xml:space="preserve"> spy on English Catholics </w:t>
      </w:r>
      <w:r w:rsidR="00B75CBD">
        <w:t>heading to</w:t>
      </w:r>
      <w:r>
        <w:t xml:space="preserve"> Spain, and </w:t>
      </w:r>
      <w:r w:rsidR="00B75CBD">
        <w:t>Roman</w:t>
      </w:r>
      <w:r>
        <w:t xml:space="preserve"> priests attempting to enter England.</w:t>
      </w:r>
    </w:p>
    <w:p w14:paraId="548A23FE" w14:textId="77777777" w:rsidR="001B64A2" w:rsidRDefault="001B64A2"/>
    <w:p w14:paraId="5293A7B5" w14:textId="0BB10CC9" w:rsidR="00555C96" w:rsidRDefault="00555C96">
      <w:r>
        <w:t xml:space="preserve">Failing to secure a consulship in France, Cocks returned frustrated to </w:t>
      </w:r>
      <w:r w:rsidR="00B75CBD">
        <w:t>England, but was able to enter</w:t>
      </w:r>
      <w:r>
        <w:t xml:space="preserve"> the service of the East India Compan</w:t>
      </w:r>
      <w:r w:rsidR="002E183E">
        <w:t>y, whose Governor, Sir Thomas S</w:t>
      </w:r>
      <w:r>
        <w:t>m</w:t>
      </w:r>
      <w:r w:rsidR="002E183E">
        <w:t>y</w:t>
      </w:r>
      <w:r>
        <w:t>the (pronounced ‘smith’) knew Thomas Hewett well</w:t>
      </w:r>
      <w:r w:rsidR="009A32BC">
        <w:t>, Smythe also being Governor of the Virginia Company</w:t>
      </w:r>
      <w:r>
        <w:t xml:space="preserve">. Salisbury was also close to Smythe and may have been instrumental. It was at the time that the Privy Council was informed of Cocks’ excellent service, in the words engraved on </w:t>
      </w:r>
      <w:r w:rsidR="009A32BC">
        <w:t>t</w:t>
      </w:r>
      <w:r>
        <w:t>his monument.</w:t>
      </w:r>
    </w:p>
    <w:p w14:paraId="05959BD5" w14:textId="77777777" w:rsidR="00555C96" w:rsidRDefault="00555C96"/>
    <w:p w14:paraId="5787DC05" w14:textId="77777777" w:rsidR="001B64A2" w:rsidRDefault="00555C96">
      <w:r>
        <w:t xml:space="preserve">In spring 1611, Cocks sailed </w:t>
      </w:r>
      <w:r w:rsidR="009A32BC">
        <w:t>with</w:t>
      </w:r>
      <w:r>
        <w:t xml:space="preserve"> the East India Company’s Eighth Voyage, under the co</w:t>
      </w:r>
      <w:r w:rsidR="009A32BC">
        <w:t>mmand of John Saris. It was</w:t>
      </w:r>
      <w:r>
        <w:t xml:space="preserve"> intended for Yemen, India and – if possible – Japan. </w:t>
      </w:r>
      <w:r w:rsidR="009A32BC">
        <w:t xml:space="preserve">Four vessels departed, and though failing in Yemen and India </w:t>
      </w:r>
      <w:r>
        <w:t xml:space="preserve">three took </w:t>
      </w:r>
      <w:r w:rsidR="009A32BC">
        <w:t xml:space="preserve">good </w:t>
      </w:r>
      <w:r>
        <w:t>ladings in South-east Asia</w:t>
      </w:r>
      <w:r w:rsidR="009A32BC">
        <w:t xml:space="preserve">, and headed home. Just </w:t>
      </w:r>
      <w:r>
        <w:t xml:space="preserve">one, the </w:t>
      </w:r>
      <w:r w:rsidRPr="00555C96">
        <w:rPr>
          <w:i/>
        </w:rPr>
        <w:t>Clove</w:t>
      </w:r>
      <w:r>
        <w:t xml:space="preserve">, </w:t>
      </w:r>
      <w:r w:rsidR="009A32BC">
        <w:t xml:space="preserve">went on to Japan where </w:t>
      </w:r>
      <w:r>
        <w:t xml:space="preserve">Saris, Cocks and </w:t>
      </w:r>
      <w:r w:rsidR="009A32BC">
        <w:t xml:space="preserve">the </w:t>
      </w:r>
      <w:r>
        <w:t xml:space="preserve">other </w:t>
      </w:r>
      <w:r w:rsidR="009A32BC">
        <w:t xml:space="preserve">Englishmen </w:t>
      </w:r>
      <w:r>
        <w:t xml:space="preserve">set foot </w:t>
      </w:r>
      <w:r w:rsidR="009A32BC">
        <w:t xml:space="preserve">in June, 1613. </w:t>
      </w:r>
    </w:p>
    <w:p w14:paraId="12109B03" w14:textId="77777777" w:rsidR="00555C96" w:rsidRDefault="00555C96"/>
    <w:p w14:paraId="22178AD9" w14:textId="4E66C3F3" w:rsidR="001D371C" w:rsidRDefault="009A32BC">
      <w:r>
        <w:t>Although not the first Englishmen in Japan, they were the first to come officially, to negotiate</w:t>
      </w:r>
      <w:r w:rsidR="00555C96">
        <w:t xml:space="preserve"> trading rights with the shogun, Tokugawa Hidetada, and his all-powerful father, Ieyasu, and </w:t>
      </w:r>
      <w:r>
        <w:t>to gi</w:t>
      </w:r>
      <w:r w:rsidR="00555C96">
        <w:t xml:space="preserve">ve them letters and presents from King James. </w:t>
      </w:r>
      <w:r>
        <w:t xml:space="preserve">They were successful, and </w:t>
      </w:r>
      <w:r w:rsidR="00555C96">
        <w:t xml:space="preserve">Saris returned to England on the </w:t>
      </w:r>
      <w:r w:rsidR="00555C96" w:rsidRPr="009A32BC">
        <w:rPr>
          <w:i/>
        </w:rPr>
        <w:t>Clove</w:t>
      </w:r>
      <w:r w:rsidR="00555C96">
        <w:t xml:space="preserve"> that wint</w:t>
      </w:r>
      <w:r>
        <w:t>er. Cocks was left</w:t>
      </w:r>
      <w:r w:rsidR="00555C96">
        <w:t xml:space="preserve"> to </w:t>
      </w:r>
      <w:r>
        <w:t xml:space="preserve">establish and </w:t>
      </w:r>
      <w:r w:rsidR="00555C96">
        <w:t xml:space="preserve">run </w:t>
      </w:r>
      <w:r>
        <w:t>the</w:t>
      </w:r>
      <w:r w:rsidR="00555C96">
        <w:t xml:space="preserve"> English trading station, or ‘factory’, </w:t>
      </w:r>
      <w:r>
        <w:t>which spread out into</w:t>
      </w:r>
      <w:r w:rsidR="00555C96">
        <w:t xml:space="preserve"> </w:t>
      </w:r>
      <w:r>
        <w:t>all major Japanese cities</w:t>
      </w:r>
      <w:r w:rsidR="002E183E">
        <w:t xml:space="preserve">, as England’s first and chief trader in Japan. </w:t>
      </w:r>
      <w:r>
        <w:t>However, i</w:t>
      </w:r>
      <w:r w:rsidR="00555C96">
        <w:t xml:space="preserve">n 1616, a change in </w:t>
      </w:r>
      <w:r>
        <w:t xml:space="preserve">shogunal </w:t>
      </w:r>
      <w:r w:rsidR="00555C96">
        <w:t xml:space="preserve">policy led to restrictions on foreign trade, and thereafter profits were hard to </w:t>
      </w:r>
      <w:r>
        <w:t>find</w:t>
      </w:r>
      <w:r w:rsidR="00555C96">
        <w:t>. The Company shut the Japan factory (also that in Siam) in 16</w:t>
      </w:r>
      <w:r w:rsidR="00B75CBD">
        <w:t xml:space="preserve">23, and Cocks left. </w:t>
      </w:r>
      <w:r>
        <w:t>Although King James had asked to meet him on his return, Cocks died at sea.</w:t>
      </w:r>
      <w:r w:rsidR="00B75CBD">
        <w:t xml:space="preserve"> </w:t>
      </w:r>
    </w:p>
    <w:p w14:paraId="7C36689E" w14:textId="77777777" w:rsidR="00C2546D" w:rsidRDefault="00C2546D"/>
    <w:p w14:paraId="4C05229F" w14:textId="77777777" w:rsidR="002E183E" w:rsidRDefault="002E183E"/>
    <w:p w14:paraId="7C0E01E7" w14:textId="77777777" w:rsidR="002E183E" w:rsidRDefault="002E183E"/>
    <w:p w14:paraId="4E5861AB" w14:textId="77777777" w:rsidR="00C2546D" w:rsidRDefault="00C2546D" w:rsidP="00C2546D">
      <w:pPr>
        <w:jc w:val="center"/>
      </w:pPr>
      <w:r>
        <w:t>At the top of the monument are the arms of the East India Company, in whose employ Cocks travelled to Japan, and whose factory he ran there for ten years.</w:t>
      </w:r>
    </w:p>
    <w:p w14:paraId="2FA7C918" w14:textId="77777777" w:rsidR="00C2546D" w:rsidRDefault="00C2546D" w:rsidP="00C2546D">
      <w:pPr>
        <w:jc w:val="center"/>
      </w:pPr>
    </w:p>
    <w:p w14:paraId="52DA6DBE" w14:textId="77777777" w:rsidR="00C2546D" w:rsidRDefault="00C2546D" w:rsidP="00C2546D">
      <w:pPr>
        <w:jc w:val="center"/>
      </w:pPr>
      <w:r>
        <w:t>The Cock family were not armigerous, but Richard used a seal with five mullets is saltire, which is produced here. Since English heraldry uses mullets with five points and these have six or eight points, they may have been fashioned for Cocks in France (in Japan he referred to possessing a fine ring commissioned in France, and it could have been a sealing ring). The seal of the cock was used by one of Cocks’s brothers, probably John.</w:t>
      </w:r>
    </w:p>
    <w:p w14:paraId="25B2FB39" w14:textId="77777777" w:rsidR="003A487D" w:rsidRDefault="003A487D" w:rsidP="00C2546D">
      <w:pPr>
        <w:jc w:val="center"/>
      </w:pPr>
    </w:p>
    <w:p w14:paraId="5E5C85AF" w14:textId="77777777" w:rsidR="003A487D" w:rsidRDefault="003A487D" w:rsidP="00C2546D">
      <w:pPr>
        <w:jc w:val="center"/>
      </w:pPr>
    </w:p>
    <w:p w14:paraId="607C546B" w14:textId="77777777" w:rsidR="003A487D" w:rsidRDefault="003A487D" w:rsidP="00C2546D">
      <w:pPr>
        <w:jc w:val="center"/>
      </w:pPr>
      <w:r>
        <w:t xml:space="preserve">This monument was erected by </w:t>
      </w:r>
    </w:p>
    <w:p w14:paraId="4A907E87" w14:textId="77777777" w:rsidR="003A487D" w:rsidRDefault="003A487D" w:rsidP="00C2546D">
      <w:pPr>
        <w:jc w:val="center"/>
      </w:pPr>
    </w:p>
    <w:p w14:paraId="1E816B75" w14:textId="1CBF64FD" w:rsidR="003A487D" w:rsidRDefault="003A487D" w:rsidP="00C2546D">
      <w:pPr>
        <w:jc w:val="center"/>
        <w:rPr>
          <w:i/>
        </w:rPr>
      </w:pPr>
      <w:r w:rsidRPr="003A487D">
        <w:rPr>
          <w:i/>
        </w:rPr>
        <w:t>Japan400</w:t>
      </w:r>
    </w:p>
    <w:p w14:paraId="2452DA82" w14:textId="77777777" w:rsidR="003A487D" w:rsidRPr="003A487D" w:rsidRDefault="003A487D" w:rsidP="00C2546D">
      <w:pPr>
        <w:jc w:val="center"/>
        <w:rPr>
          <w:i/>
        </w:rPr>
      </w:pPr>
    </w:p>
    <w:p w14:paraId="759208C3" w14:textId="322154F6" w:rsidR="003A487D" w:rsidRDefault="00B91E32" w:rsidP="00B91E32">
      <w:pPr>
        <w:jc w:val="center"/>
      </w:pPr>
      <w:r>
        <w:t>a</w:t>
      </w:r>
      <w:r w:rsidR="003A487D">
        <w:t xml:space="preserve"> body formed to commemorate the 400</w:t>
      </w:r>
      <w:r w:rsidR="003A487D">
        <w:rPr>
          <w:vertAlign w:val="superscript"/>
        </w:rPr>
        <w:t xml:space="preserve">th </w:t>
      </w:r>
      <w:r w:rsidR="003A487D">
        <w:t>anniversary of Japan-British relations</w:t>
      </w:r>
      <w:r>
        <w:t xml:space="preserve"> which falls in 2013</w:t>
      </w:r>
      <w:r w:rsidR="003A487D">
        <w:t>.</w:t>
      </w:r>
    </w:p>
    <w:p w14:paraId="5160F2A6" w14:textId="3AFA72B2" w:rsidR="003A487D" w:rsidRDefault="003A487D" w:rsidP="00B91E32">
      <w:pPr>
        <w:jc w:val="center"/>
      </w:pPr>
      <w:r>
        <w:t>It was dedicated by the Bishop of Stafford on Sunday</w:t>
      </w:r>
      <w:r w:rsidR="00B91E32">
        <w:t xml:space="preserve"> 24 November, 2013</w:t>
      </w:r>
      <w:r>
        <w:t>,</w:t>
      </w:r>
    </w:p>
    <w:p w14:paraId="011C88C7" w14:textId="4CADBC4D" w:rsidR="00B91E32" w:rsidRDefault="003A487D" w:rsidP="00B91E32">
      <w:pPr>
        <w:jc w:val="center"/>
      </w:pPr>
      <w:r>
        <w:t>being the nearest Sunday to opening o</w:t>
      </w:r>
      <w:r w:rsidR="00B91E32">
        <w:t xml:space="preserve">f the English Factory in Japan, </w:t>
      </w:r>
    </w:p>
    <w:p w14:paraId="3CC76DE4" w14:textId="4C8180A9" w:rsidR="00B91E32" w:rsidRDefault="00B91E32" w:rsidP="00B91E32">
      <w:pPr>
        <w:jc w:val="center"/>
      </w:pPr>
      <w:r>
        <w:t>of which Cocks was Chief Factor,</w:t>
      </w:r>
    </w:p>
    <w:p w14:paraId="4F0F4E58" w14:textId="1F319F13" w:rsidR="003A487D" w:rsidRDefault="003A487D" w:rsidP="00B91E32">
      <w:pPr>
        <w:widowControl w:val="0"/>
        <w:autoSpaceDE w:val="0"/>
        <w:autoSpaceDN w:val="0"/>
        <w:adjustRightInd w:val="0"/>
        <w:jc w:val="center"/>
      </w:pPr>
      <w:r>
        <w:t>on 26 November, 1613</w:t>
      </w:r>
      <w:r w:rsidR="00B91E32">
        <w:t>.</w:t>
      </w:r>
    </w:p>
    <w:sectPr w:rsidR="003A487D" w:rsidSect="00FB3A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1C"/>
    <w:rsid w:val="001B64A2"/>
    <w:rsid w:val="001D371C"/>
    <w:rsid w:val="001D4B6B"/>
    <w:rsid w:val="001F1688"/>
    <w:rsid w:val="002E183E"/>
    <w:rsid w:val="003A487D"/>
    <w:rsid w:val="004759F8"/>
    <w:rsid w:val="00555C96"/>
    <w:rsid w:val="005D0C87"/>
    <w:rsid w:val="007E5F74"/>
    <w:rsid w:val="009A32BC"/>
    <w:rsid w:val="00B75CBD"/>
    <w:rsid w:val="00B91E32"/>
    <w:rsid w:val="00C2546D"/>
    <w:rsid w:val="00FB3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9C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4</DocSecurity>
  <Lines>29</Lines>
  <Paragraphs>8</Paragraphs>
  <ScaleCrop>false</ScaleCrop>
  <Company>SOAS</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Screech</dc:creator>
  <cp:lastModifiedBy>White, Jenny (Sustainability team, GE)</cp:lastModifiedBy>
  <cp:revision>2</cp:revision>
  <dcterms:created xsi:type="dcterms:W3CDTF">2013-11-24T08:57:00Z</dcterms:created>
  <dcterms:modified xsi:type="dcterms:W3CDTF">2013-11-24T08:57:00Z</dcterms:modified>
</cp:coreProperties>
</file>